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618" w:rsidRDefault="00141618" w:rsidP="00141618">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w:t>
      </w:r>
      <w:r>
        <w:rPr>
          <w:rStyle w:val="a6"/>
          <w:rFonts w:ascii="Times New Roman" w:eastAsia="微软雅黑" w:hAnsi="Times New Roman" w:hint="eastAsia"/>
          <w:color w:val="333333"/>
          <w:sz w:val="31"/>
          <w:szCs w:val="31"/>
          <w:shd w:val="clear" w:color="auto" w:fill="FFFFFF"/>
        </w:rPr>
        <w:t>20</w:t>
      </w:r>
      <w:r>
        <w:rPr>
          <w:rStyle w:val="a6"/>
          <w:rFonts w:ascii="宋体" w:eastAsia="宋体" w:hAnsi="宋体" w:cs="宋体" w:hint="eastAsia"/>
          <w:color w:val="333333"/>
          <w:sz w:val="31"/>
          <w:szCs w:val="31"/>
          <w:shd w:val="clear" w:color="auto" w:fill="FFFFFF"/>
        </w:rPr>
        <w:t>年菏泽市地方储备（小麦）专场竞价销售交易细则</w:t>
      </w:r>
    </w:p>
    <w:p w:rsidR="00141618" w:rsidRDefault="00141618" w:rsidP="0014161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2020年1月17日</w:t>
      </w:r>
      <w:r>
        <w:rPr>
          <w:rFonts w:ascii="宋体" w:eastAsia="宋体" w:hAnsi="宋体" w:cs="宋体" w:hint="eastAsia"/>
          <w:color w:val="333333"/>
          <w:sz w:val="30"/>
          <w:szCs w:val="30"/>
          <w:shd w:val="clear" w:color="auto" w:fill="FFFFFF"/>
        </w:rPr>
        <w:t>）</w:t>
      </w:r>
    </w:p>
    <w:p w:rsidR="00141618" w:rsidRDefault="00141618" w:rsidP="0014161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bCs/>
          <w:color w:val="333333"/>
          <w:sz w:val="30"/>
          <w:szCs w:val="30"/>
          <w:shd w:val="clear" w:color="auto" w:fill="FFFFFF"/>
        </w:rPr>
        <w:t>菏泽市粮油中转</w:t>
      </w:r>
      <w:r>
        <w:rPr>
          <w:rFonts w:ascii="宋体" w:eastAsia="宋体" w:hAnsi="宋体" w:cs="宋体" w:hint="eastAsia"/>
          <w:b/>
          <w:bCs/>
          <w:color w:val="333333"/>
          <w:sz w:val="28"/>
          <w:szCs w:val="28"/>
          <w:shd w:val="clear" w:color="auto" w:fill="FFFFFF"/>
        </w:rPr>
        <w:t>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2020</w:t>
      </w:r>
      <w:r>
        <w:rPr>
          <w:rFonts w:ascii="宋体" w:eastAsia="宋体" w:hAnsi="宋体" w:cs="宋体" w:hint="eastAsia"/>
          <w:color w:val="333333"/>
          <w:sz w:val="30"/>
          <w:szCs w:val="30"/>
          <w:u w:val="single"/>
          <w:shd w:val="clear" w:color="auto" w:fill="FFFFFF"/>
        </w:rPr>
        <w:t>年菏泽市地方储备（小麦）专场竞价销售交易会（以下简称：专场竞价交易会）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bCs/>
          <w:color w:val="333333"/>
          <w:sz w:val="30"/>
          <w:szCs w:val="30"/>
          <w:shd w:val="clear" w:color="auto" w:fill="FFFFFF"/>
        </w:rPr>
        <w:t>菏泽市粮油中转</w:t>
      </w:r>
      <w:r>
        <w:rPr>
          <w:rFonts w:ascii="宋体" w:eastAsia="宋体" w:hAnsi="宋体" w:cs="宋体" w:hint="eastAsia"/>
          <w:b/>
          <w:bCs/>
          <w:color w:val="333333"/>
          <w:sz w:val="28"/>
          <w:szCs w:val="28"/>
          <w:shd w:val="clear" w:color="auto" w:fill="FFFFFF"/>
        </w:rPr>
        <w:t>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141618" w:rsidRDefault="00141618" w:rsidP="0014161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141618" w:rsidRDefault="00141618" w:rsidP="0014161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141618" w:rsidRDefault="00141618" w:rsidP="0014161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141618" w:rsidRDefault="00141618" w:rsidP="00141618">
      <w:pPr>
        <w:pStyle w:val="a5"/>
        <w:widowControl/>
        <w:spacing w:beforeAutospacing="0" w:afterAutospacing="0" w:line="525" w:lineRule="atLeast"/>
        <w:ind w:firstLine="600"/>
        <w:jc w:val="center"/>
        <w:rPr>
          <w:rFonts w:ascii="宋体" w:eastAsia="宋体" w:hAnsi="宋体" w:cs="宋体"/>
          <w:color w:val="333333"/>
          <w:sz w:val="30"/>
          <w:szCs w:val="30"/>
          <w:shd w:val="clear" w:color="auto" w:fill="FFFFFF"/>
        </w:rPr>
      </w:pPr>
    </w:p>
    <w:p w:rsidR="00141618" w:rsidRDefault="00141618" w:rsidP="0014161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第五章　　　交易程序</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141618" w:rsidRDefault="00141618" w:rsidP="0014161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w:t>
      </w:r>
      <w:r>
        <w:rPr>
          <w:rFonts w:ascii="宋体" w:eastAsia="宋体" w:hAnsi="宋体" w:cs="宋体" w:hint="eastAsia"/>
          <w:b/>
          <w:sz w:val="30"/>
          <w:szCs w:val="30"/>
          <w:shd w:val="clear" w:color="auto" w:fill="FFFFFF"/>
        </w:rPr>
        <w:t>无增减量、不含包装物</w:t>
      </w:r>
      <w:r>
        <w:rPr>
          <w:rFonts w:ascii="宋体" w:eastAsia="宋体" w:hAnsi="宋体" w:cs="宋体" w:hint="eastAsia"/>
          <w:b/>
          <w:color w:val="333333"/>
          <w:sz w:val="30"/>
          <w:szCs w:val="30"/>
          <w:shd w:val="clear" w:color="auto" w:fill="FFFFFF"/>
        </w:rPr>
        <w:t>），卖方实际存粮库点只提供散粮出库。</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货款支付期限为自合同成交之日起30天（日历日），交货期限为自成交之日起</w:t>
      </w:r>
      <w:r>
        <w:rPr>
          <w:rStyle w:val="a6"/>
          <w:rFonts w:ascii="宋体" w:eastAsia="宋体" w:hAnsi="宋体" w:cs="宋体"/>
          <w:color w:val="333333"/>
          <w:sz w:val="30"/>
          <w:szCs w:val="30"/>
          <w:u w:val="single"/>
          <w:shd w:val="clear" w:color="auto" w:fill="FFFFFF"/>
        </w:rPr>
        <w:t>4</w:t>
      </w:r>
      <w:r>
        <w:rPr>
          <w:rStyle w:val="a6"/>
          <w:rFonts w:ascii="宋体" w:eastAsia="宋体" w:hAnsi="宋体" w:cs="宋体" w:hint="eastAsia"/>
          <w:color w:val="333333"/>
          <w:sz w:val="30"/>
          <w:szCs w:val="30"/>
          <w:u w:val="single"/>
          <w:shd w:val="clear" w:color="auto" w:fill="FFFFFF"/>
        </w:rPr>
        <w:t>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141618" w:rsidRDefault="00141618" w:rsidP="00141618">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141618" w:rsidRDefault="00141618" w:rsidP="00141618">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141618" w:rsidRDefault="00141618" w:rsidP="0014161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141618" w:rsidRDefault="00141618" w:rsidP="00141618">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141618" w:rsidRDefault="00141618" w:rsidP="00141618">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141618" w:rsidRDefault="00141618" w:rsidP="0014161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141618" w:rsidRDefault="00141618" w:rsidP="00141618">
      <w:pPr>
        <w:pStyle w:val="a5"/>
        <w:widowControl/>
        <w:spacing w:beforeAutospacing="0" w:afterAutospacing="0" w:line="525" w:lineRule="atLeast"/>
        <w:ind w:firstLine="600"/>
        <w:rPr>
          <w:b/>
          <w:sz w:val="32"/>
          <w:szCs w:val="3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141618"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18" w:rsidRDefault="00141618" w:rsidP="00141618">
      <w:r>
        <w:separator/>
      </w:r>
    </w:p>
  </w:endnote>
  <w:endnote w:type="continuationSeparator" w:id="0">
    <w:p w:rsidR="00141618" w:rsidRDefault="00141618" w:rsidP="0014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18" w:rsidRDefault="00141618" w:rsidP="00141618">
      <w:r>
        <w:separator/>
      </w:r>
    </w:p>
  </w:footnote>
  <w:footnote w:type="continuationSeparator" w:id="0">
    <w:p w:rsidR="00141618" w:rsidRDefault="00141618" w:rsidP="00141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0505"/>
    <w:rsid w:val="00000CC7"/>
    <w:rsid w:val="00003693"/>
    <w:rsid w:val="000060A1"/>
    <w:rsid w:val="0002353C"/>
    <w:rsid w:val="00024B78"/>
    <w:rsid w:val="000274CD"/>
    <w:rsid w:val="0003461E"/>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1618"/>
    <w:rsid w:val="00143CF9"/>
    <w:rsid w:val="00146FB5"/>
    <w:rsid w:val="0015479C"/>
    <w:rsid w:val="00154D76"/>
    <w:rsid w:val="00155309"/>
    <w:rsid w:val="00155A35"/>
    <w:rsid w:val="00156127"/>
    <w:rsid w:val="00157759"/>
    <w:rsid w:val="00186107"/>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1737"/>
    <w:rsid w:val="003F3E16"/>
    <w:rsid w:val="003F7646"/>
    <w:rsid w:val="0040143D"/>
    <w:rsid w:val="004105B6"/>
    <w:rsid w:val="00412369"/>
    <w:rsid w:val="0042620B"/>
    <w:rsid w:val="00437F41"/>
    <w:rsid w:val="00441D06"/>
    <w:rsid w:val="00442322"/>
    <w:rsid w:val="00443002"/>
    <w:rsid w:val="00444CFD"/>
    <w:rsid w:val="00445CDD"/>
    <w:rsid w:val="00447683"/>
    <w:rsid w:val="00460A7D"/>
    <w:rsid w:val="00460B9B"/>
    <w:rsid w:val="00465364"/>
    <w:rsid w:val="00481EB0"/>
    <w:rsid w:val="004862E5"/>
    <w:rsid w:val="004919F7"/>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6F09"/>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14C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03B4B"/>
    <w:rsid w:val="00A14370"/>
    <w:rsid w:val="00A154B7"/>
    <w:rsid w:val="00A170C7"/>
    <w:rsid w:val="00A1728B"/>
    <w:rsid w:val="00A213D2"/>
    <w:rsid w:val="00A24A98"/>
    <w:rsid w:val="00A27533"/>
    <w:rsid w:val="00A31662"/>
    <w:rsid w:val="00A3268C"/>
    <w:rsid w:val="00A37A26"/>
    <w:rsid w:val="00A40609"/>
    <w:rsid w:val="00A5328D"/>
    <w:rsid w:val="00A53792"/>
    <w:rsid w:val="00A558C1"/>
    <w:rsid w:val="00A65580"/>
    <w:rsid w:val="00A655B5"/>
    <w:rsid w:val="00A666C3"/>
    <w:rsid w:val="00A670C4"/>
    <w:rsid w:val="00A71751"/>
    <w:rsid w:val="00A73647"/>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30B"/>
    <w:rsid w:val="00AC5481"/>
    <w:rsid w:val="00AC59C2"/>
    <w:rsid w:val="00AC6C92"/>
    <w:rsid w:val="00AD223D"/>
    <w:rsid w:val="00AD4115"/>
    <w:rsid w:val="00AD45F5"/>
    <w:rsid w:val="00AD5B10"/>
    <w:rsid w:val="00B060FC"/>
    <w:rsid w:val="00B1174E"/>
    <w:rsid w:val="00B122D2"/>
    <w:rsid w:val="00B12472"/>
    <w:rsid w:val="00B16323"/>
    <w:rsid w:val="00B16D0C"/>
    <w:rsid w:val="00B17149"/>
    <w:rsid w:val="00B22AFA"/>
    <w:rsid w:val="00B25DEA"/>
    <w:rsid w:val="00B270CB"/>
    <w:rsid w:val="00B31AE6"/>
    <w:rsid w:val="00B366CF"/>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0505"/>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C2AF3F-32D3-4ABD-9882-D3C98B03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6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1618"/>
    <w:rPr>
      <w:sz w:val="18"/>
      <w:szCs w:val="18"/>
    </w:rPr>
  </w:style>
  <w:style w:type="paragraph" w:styleId="a4">
    <w:name w:val="footer"/>
    <w:basedOn w:val="a"/>
    <w:link w:val="Char0"/>
    <w:uiPriority w:val="99"/>
    <w:unhideWhenUsed/>
    <w:rsid w:val="00141618"/>
    <w:pPr>
      <w:tabs>
        <w:tab w:val="center" w:pos="4153"/>
        <w:tab w:val="right" w:pos="8306"/>
      </w:tabs>
      <w:snapToGrid w:val="0"/>
      <w:jc w:val="left"/>
    </w:pPr>
    <w:rPr>
      <w:sz w:val="18"/>
      <w:szCs w:val="18"/>
    </w:rPr>
  </w:style>
  <w:style w:type="character" w:customStyle="1" w:styleId="Char0">
    <w:name w:val="页脚 Char"/>
    <w:basedOn w:val="a0"/>
    <w:link w:val="a4"/>
    <w:uiPriority w:val="99"/>
    <w:rsid w:val="00141618"/>
    <w:rPr>
      <w:sz w:val="18"/>
      <w:szCs w:val="18"/>
    </w:rPr>
  </w:style>
  <w:style w:type="paragraph" w:styleId="a5">
    <w:name w:val="Normal (Web)"/>
    <w:basedOn w:val="a"/>
    <w:qFormat/>
    <w:rsid w:val="00141618"/>
    <w:pPr>
      <w:spacing w:beforeAutospacing="1" w:afterAutospacing="1"/>
      <w:jc w:val="left"/>
    </w:pPr>
    <w:rPr>
      <w:rFonts w:cs="Times New Roman"/>
      <w:kern w:val="0"/>
      <w:sz w:val="24"/>
      <w:szCs w:val="24"/>
    </w:rPr>
  </w:style>
  <w:style w:type="character" w:styleId="a6">
    <w:name w:val="Strong"/>
    <w:basedOn w:val="a0"/>
    <w:qFormat/>
    <w:rsid w:val="0014161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2020-01-14T02:59:00Z</dcterms:created>
  <dcterms:modified xsi:type="dcterms:W3CDTF">2020-01-14T02:59:00Z</dcterms:modified>
</cp:coreProperties>
</file>