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EB8" w:rsidRDefault="008F2EB8" w:rsidP="008F2EB8">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w:t>
      </w:r>
      <w:r>
        <w:rPr>
          <w:rStyle w:val="a6"/>
          <w:rFonts w:ascii="Times New Roman" w:eastAsia="微软雅黑" w:hAnsi="Times New Roman" w:hint="eastAsia"/>
          <w:color w:val="333333"/>
          <w:sz w:val="31"/>
          <w:szCs w:val="31"/>
          <w:shd w:val="clear" w:color="auto" w:fill="FFFFFF"/>
        </w:rPr>
        <w:t>9</w:t>
      </w:r>
      <w:r>
        <w:rPr>
          <w:rStyle w:val="a6"/>
          <w:rFonts w:ascii="宋体" w:eastAsia="宋体" w:hAnsi="宋体" w:cs="宋体" w:hint="eastAsia"/>
          <w:color w:val="333333"/>
          <w:sz w:val="31"/>
          <w:szCs w:val="31"/>
          <w:shd w:val="clear" w:color="auto" w:fill="FFFFFF"/>
        </w:rPr>
        <w:t>年巨野县地方储备（小麦）专场竞价销售交易细则</w:t>
      </w:r>
    </w:p>
    <w:p w:rsidR="008F2EB8" w:rsidRDefault="008F2EB8" w:rsidP="008F2EB8">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2019年12月10日</w:t>
      </w:r>
      <w:r>
        <w:rPr>
          <w:rFonts w:ascii="宋体" w:eastAsia="宋体" w:hAnsi="宋体" w:cs="宋体" w:hint="eastAsia"/>
          <w:color w:val="333333"/>
          <w:sz w:val="30"/>
          <w:szCs w:val="30"/>
          <w:shd w:val="clear" w:color="auto" w:fill="FFFFFF"/>
        </w:rPr>
        <w:t>）</w:t>
      </w:r>
    </w:p>
    <w:p w:rsidR="008F2EB8" w:rsidRDefault="008F2EB8" w:rsidP="008F2EB8">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bCs/>
          <w:color w:val="333333"/>
          <w:sz w:val="28"/>
          <w:szCs w:val="28"/>
          <w:shd w:val="clear" w:color="auto" w:fill="FFFFFF"/>
        </w:rPr>
        <w:t>山东省巨野粮食储备库</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年巨野县地方储备（小麦）专场竞价销售交易会（以下简称：专场竞价交易会）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rFonts w:hint="eastAsia"/>
          <w:sz w:val="30"/>
          <w:szCs w:val="30"/>
        </w:rPr>
        <w:t xml:space="preserve"> [2016] 6</w:t>
      </w:r>
      <w:r>
        <w:rPr>
          <w:rFonts w:hint="eastAsia"/>
          <w:sz w:val="30"/>
          <w:szCs w:val="30"/>
        </w:rPr>
        <w:t>号）的相关内容</w:t>
      </w:r>
      <w:r>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bCs/>
          <w:color w:val="333333"/>
          <w:sz w:val="28"/>
          <w:szCs w:val="28"/>
          <w:shd w:val="clear" w:color="auto" w:fill="FFFFFF"/>
        </w:rPr>
        <w:t>山东省巨野粮食储备库</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8F2EB8" w:rsidRDefault="008F2EB8" w:rsidP="008F2EB8">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Pr>
          <w:rFonts w:ascii="微软雅黑" w:eastAsia="微软雅黑" w:hAnsi="微软雅黑" w:cs="微软雅黑" w:hint="eastAsia"/>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8F2EB8" w:rsidRDefault="008F2EB8" w:rsidP="008F2EB8">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Pr>
          <w:rFonts w:ascii="微软雅黑" w:eastAsia="微软雅黑" w:hAnsi="微软雅黑" w:cs="微软雅黑" w:hint="eastAsia"/>
          <w:color w:val="333333"/>
          <w:sz w:val="30"/>
          <w:szCs w:val="30"/>
          <w:shd w:val="clear" w:color="auto" w:fill="FFFFFF"/>
        </w:rPr>
        <w:t>   </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8F2EB8" w:rsidRDefault="008F2EB8" w:rsidP="008F2EB8">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    易秩序的，工作人员将责令其离场。</w:t>
      </w:r>
    </w:p>
    <w:p w:rsidR="008F2EB8" w:rsidRDefault="008F2EB8" w:rsidP="008F2EB8">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第五章　　　交易程序</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6"/>
          <w:rFonts w:ascii="宋体" w:eastAsia="宋体" w:hAnsi="宋体" w:cs="宋体" w:hint="eastAsia"/>
          <w:color w:val="333333"/>
          <w:sz w:val="30"/>
          <w:szCs w:val="30"/>
          <w:shd w:val="clear" w:color="auto" w:fill="FFFFFF"/>
        </w:rPr>
        <w:t>为实际承储库内散粮车板交货价格（无增减量、不含包装物）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333333"/>
          <w:sz w:val="30"/>
          <w:szCs w:val="30"/>
          <w:shd w:val="clear" w:color="auto" w:fill="FFFFFF"/>
        </w:rPr>
        <w:t>1.5‰</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8F2EB8" w:rsidRDefault="008F2EB8" w:rsidP="008F2EB8">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货款支付期限为自合同成交之日起20天（日历日），交货期限为自成交之日起30天（日历日，下同）。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8F2EB8" w:rsidRDefault="008F2EB8" w:rsidP="008F2EB8">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8F2EB8" w:rsidRDefault="008F2EB8" w:rsidP="008F2EB8">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8F2EB8" w:rsidRDefault="008F2EB8" w:rsidP="008F2EB8">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吨则作为交易中心向卖方收取的交易手续费。</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8F2EB8" w:rsidRDefault="008F2EB8" w:rsidP="008F2EB8">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8F2EB8" w:rsidRDefault="008F2EB8" w:rsidP="008F2EB8">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第三十九条、本交易细则自发布之日起执行。</w:t>
      </w:r>
    </w:p>
    <w:p w:rsidR="008F2EB8" w:rsidRDefault="008F2EB8" w:rsidP="008F2EB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Default="008F2EB8" w:rsidP="008F2EB8">
      <w:r>
        <w:rPr>
          <w:rFonts w:ascii="宋体" w:eastAsia="宋体" w:hAnsi="宋体" w:cs="宋体" w:hint="eastAsia"/>
          <w:color w:val="333333"/>
          <w:sz w:val="28"/>
          <w:szCs w:val="28"/>
          <w:shd w:val="clear" w:color="auto" w:fill="FFFFFF"/>
        </w:rPr>
        <w:t>第四十一条、本交易细则由交易中心负责解释。</w:t>
      </w:r>
      <w:bookmarkStart w:id="0" w:name="_GoBack"/>
      <w:bookmarkEnd w:id="0"/>
    </w:p>
    <w:sectPr w:rsidR="00670471"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EB8" w:rsidRDefault="008F2EB8" w:rsidP="008F2EB8">
      <w:r>
        <w:separator/>
      </w:r>
    </w:p>
  </w:endnote>
  <w:endnote w:type="continuationSeparator" w:id="0">
    <w:p w:rsidR="008F2EB8" w:rsidRDefault="008F2EB8" w:rsidP="008F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EB8" w:rsidRDefault="008F2EB8" w:rsidP="008F2EB8">
      <w:r>
        <w:separator/>
      </w:r>
    </w:p>
  </w:footnote>
  <w:footnote w:type="continuationSeparator" w:id="0">
    <w:p w:rsidR="008F2EB8" w:rsidRDefault="008F2EB8" w:rsidP="008F2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29"/>
    <w:rsid w:val="00000CC7"/>
    <w:rsid w:val="00003693"/>
    <w:rsid w:val="000060A1"/>
    <w:rsid w:val="0002353C"/>
    <w:rsid w:val="00024B78"/>
    <w:rsid w:val="000274CD"/>
    <w:rsid w:val="00040B66"/>
    <w:rsid w:val="00041D0E"/>
    <w:rsid w:val="000516D5"/>
    <w:rsid w:val="00055E9B"/>
    <w:rsid w:val="000574F8"/>
    <w:rsid w:val="00060D8F"/>
    <w:rsid w:val="00064225"/>
    <w:rsid w:val="00075F6A"/>
    <w:rsid w:val="00077C40"/>
    <w:rsid w:val="00081698"/>
    <w:rsid w:val="00084B27"/>
    <w:rsid w:val="000871F4"/>
    <w:rsid w:val="0009758F"/>
    <w:rsid w:val="000A01A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2576"/>
    <w:rsid w:val="00133383"/>
    <w:rsid w:val="00135153"/>
    <w:rsid w:val="00136658"/>
    <w:rsid w:val="00143CF9"/>
    <w:rsid w:val="00146FB5"/>
    <w:rsid w:val="0015479C"/>
    <w:rsid w:val="00154D76"/>
    <w:rsid w:val="00155309"/>
    <w:rsid w:val="00155A35"/>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28AB"/>
    <w:rsid w:val="002A314D"/>
    <w:rsid w:val="002B33BA"/>
    <w:rsid w:val="002B405D"/>
    <w:rsid w:val="002B46D0"/>
    <w:rsid w:val="002B52E9"/>
    <w:rsid w:val="002C37A2"/>
    <w:rsid w:val="002C4C12"/>
    <w:rsid w:val="002C601F"/>
    <w:rsid w:val="002D4B42"/>
    <w:rsid w:val="002E1341"/>
    <w:rsid w:val="002E2F0E"/>
    <w:rsid w:val="002E3CD9"/>
    <w:rsid w:val="002F493C"/>
    <w:rsid w:val="002F525E"/>
    <w:rsid w:val="00300190"/>
    <w:rsid w:val="003003C5"/>
    <w:rsid w:val="00301D5E"/>
    <w:rsid w:val="00302A9B"/>
    <w:rsid w:val="003065A2"/>
    <w:rsid w:val="00314F94"/>
    <w:rsid w:val="0031561B"/>
    <w:rsid w:val="00315B30"/>
    <w:rsid w:val="00317F03"/>
    <w:rsid w:val="003249AD"/>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862"/>
    <w:rsid w:val="003D0C12"/>
    <w:rsid w:val="003D106E"/>
    <w:rsid w:val="003D3A3D"/>
    <w:rsid w:val="003D4368"/>
    <w:rsid w:val="003D45D7"/>
    <w:rsid w:val="003D501F"/>
    <w:rsid w:val="003D50BA"/>
    <w:rsid w:val="003D5433"/>
    <w:rsid w:val="003D5A1D"/>
    <w:rsid w:val="003D6787"/>
    <w:rsid w:val="003D7F4C"/>
    <w:rsid w:val="003E002B"/>
    <w:rsid w:val="003E361A"/>
    <w:rsid w:val="003E5F30"/>
    <w:rsid w:val="003F3E16"/>
    <w:rsid w:val="003F7646"/>
    <w:rsid w:val="0040143D"/>
    <w:rsid w:val="004105B6"/>
    <w:rsid w:val="00412369"/>
    <w:rsid w:val="00437F41"/>
    <w:rsid w:val="00441D06"/>
    <w:rsid w:val="00442322"/>
    <w:rsid w:val="00443002"/>
    <w:rsid w:val="00444CFD"/>
    <w:rsid w:val="00445CDD"/>
    <w:rsid w:val="00447683"/>
    <w:rsid w:val="00460A7D"/>
    <w:rsid w:val="00465364"/>
    <w:rsid w:val="00481EB0"/>
    <w:rsid w:val="004862E5"/>
    <w:rsid w:val="00493FFE"/>
    <w:rsid w:val="00495406"/>
    <w:rsid w:val="004A134E"/>
    <w:rsid w:val="004A28A3"/>
    <w:rsid w:val="004A6839"/>
    <w:rsid w:val="004C3B6D"/>
    <w:rsid w:val="004C3E4D"/>
    <w:rsid w:val="004C60F2"/>
    <w:rsid w:val="004C6D38"/>
    <w:rsid w:val="004D7B40"/>
    <w:rsid w:val="004E06B0"/>
    <w:rsid w:val="004E30FC"/>
    <w:rsid w:val="004E41CB"/>
    <w:rsid w:val="004F1C5E"/>
    <w:rsid w:val="004F3534"/>
    <w:rsid w:val="004F7110"/>
    <w:rsid w:val="004F76CC"/>
    <w:rsid w:val="005077FA"/>
    <w:rsid w:val="0051243F"/>
    <w:rsid w:val="005139F9"/>
    <w:rsid w:val="00516B0D"/>
    <w:rsid w:val="00516BBC"/>
    <w:rsid w:val="0052422E"/>
    <w:rsid w:val="00524C65"/>
    <w:rsid w:val="00527754"/>
    <w:rsid w:val="0053036E"/>
    <w:rsid w:val="00540BB2"/>
    <w:rsid w:val="005428A5"/>
    <w:rsid w:val="00542DF3"/>
    <w:rsid w:val="00545008"/>
    <w:rsid w:val="00550D24"/>
    <w:rsid w:val="005613D8"/>
    <w:rsid w:val="00561FA6"/>
    <w:rsid w:val="00562C6C"/>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031D"/>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4674"/>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3A12"/>
    <w:rsid w:val="007C733C"/>
    <w:rsid w:val="007D3AA0"/>
    <w:rsid w:val="007D47CA"/>
    <w:rsid w:val="007D4B08"/>
    <w:rsid w:val="007E2191"/>
    <w:rsid w:val="007E3DD7"/>
    <w:rsid w:val="007E7A4E"/>
    <w:rsid w:val="007F0042"/>
    <w:rsid w:val="007F35B9"/>
    <w:rsid w:val="007F46DF"/>
    <w:rsid w:val="007F6947"/>
    <w:rsid w:val="007F7106"/>
    <w:rsid w:val="00800E9B"/>
    <w:rsid w:val="00801E87"/>
    <w:rsid w:val="00804FEA"/>
    <w:rsid w:val="008104FA"/>
    <w:rsid w:val="00812412"/>
    <w:rsid w:val="0081536D"/>
    <w:rsid w:val="00816734"/>
    <w:rsid w:val="008176F4"/>
    <w:rsid w:val="00825050"/>
    <w:rsid w:val="008266D6"/>
    <w:rsid w:val="0083355F"/>
    <w:rsid w:val="00843462"/>
    <w:rsid w:val="00844356"/>
    <w:rsid w:val="00853749"/>
    <w:rsid w:val="00853827"/>
    <w:rsid w:val="00854CC0"/>
    <w:rsid w:val="00861FC0"/>
    <w:rsid w:val="008629F3"/>
    <w:rsid w:val="00865196"/>
    <w:rsid w:val="00866141"/>
    <w:rsid w:val="00866D68"/>
    <w:rsid w:val="00867ED0"/>
    <w:rsid w:val="008720C6"/>
    <w:rsid w:val="00873DF5"/>
    <w:rsid w:val="00874AF3"/>
    <w:rsid w:val="00877C43"/>
    <w:rsid w:val="008810F0"/>
    <w:rsid w:val="00882F8A"/>
    <w:rsid w:val="00886E69"/>
    <w:rsid w:val="00887C81"/>
    <w:rsid w:val="0089332A"/>
    <w:rsid w:val="008A4B82"/>
    <w:rsid w:val="008A7857"/>
    <w:rsid w:val="008C1E45"/>
    <w:rsid w:val="008C46C0"/>
    <w:rsid w:val="008C6233"/>
    <w:rsid w:val="008C72A3"/>
    <w:rsid w:val="008D018A"/>
    <w:rsid w:val="008D0BB8"/>
    <w:rsid w:val="008E1E62"/>
    <w:rsid w:val="008E7E16"/>
    <w:rsid w:val="008F1D28"/>
    <w:rsid w:val="008F2EB8"/>
    <w:rsid w:val="00900C46"/>
    <w:rsid w:val="0090637C"/>
    <w:rsid w:val="009064B2"/>
    <w:rsid w:val="00907173"/>
    <w:rsid w:val="00910D06"/>
    <w:rsid w:val="009117CE"/>
    <w:rsid w:val="00911BDA"/>
    <w:rsid w:val="00912CE6"/>
    <w:rsid w:val="00912E67"/>
    <w:rsid w:val="00913D3B"/>
    <w:rsid w:val="00922E45"/>
    <w:rsid w:val="0093008B"/>
    <w:rsid w:val="00930F2A"/>
    <w:rsid w:val="00934AC9"/>
    <w:rsid w:val="00934D06"/>
    <w:rsid w:val="00940798"/>
    <w:rsid w:val="009436BD"/>
    <w:rsid w:val="00956456"/>
    <w:rsid w:val="00961358"/>
    <w:rsid w:val="00962AE3"/>
    <w:rsid w:val="00963413"/>
    <w:rsid w:val="00964933"/>
    <w:rsid w:val="00970E8E"/>
    <w:rsid w:val="00972EF9"/>
    <w:rsid w:val="0098371C"/>
    <w:rsid w:val="009849C9"/>
    <w:rsid w:val="00984E5E"/>
    <w:rsid w:val="00990554"/>
    <w:rsid w:val="009906B2"/>
    <w:rsid w:val="00994117"/>
    <w:rsid w:val="009951EA"/>
    <w:rsid w:val="00997F54"/>
    <w:rsid w:val="009A071D"/>
    <w:rsid w:val="009A3161"/>
    <w:rsid w:val="009A63CF"/>
    <w:rsid w:val="009B0502"/>
    <w:rsid w:val="009B3409"/>
    <w:rsid w:val="009B630E"/>
    <w:rsid w:val="009B6828"/>
    <w:rsid w:val="009C104E"/>
    <w:rsid w:val="009C377E"/>
    <w:rsid w:val="009C3E6E"/>
    <w:rsid w:val="009D3C4F"/>
    <w:rsid w:val="009E56AE"/>
    <w:rsid w:val="009E6562"/>
    <w:rsid w:val="009E7B9D"/>
    <w:rsid w:val="009F479C"/>
    <w:rsid w:val="009F79A8"/>
    <w:rsid w:val="00A01A70"/>
    <w:rsid w:val="00A02552"/>
    <w:rsid w:val="00A14370"/>
    <w:rsid w:val="00A154B7"/>
    <w:rsid w:val="00A170C7"/>
    <w:rsid w:val="00A1728B"/>
    <w:rsid w:val="00A213D2"/>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2C3F"/>
    <w:rsid w:val="00A874B9"/>
    <w:rsid w:val="00A906E7"/>
    <w:rsid w:val="00A973E9"/>
    <w:rsid w:val="00AA002C"/>
    <w:rsid w:val="00AA2828"/>
    <w:rsid w:val="00AA41B5"/>
    <w:rsid w:val="00AB0EB2"/>
    <w:rsid w:val="00AB2A71"/>
    <w:rsid w:val="00AB627F"/>
    <w:rsid w:val="00AB62E8"/>
    <w:rsid w:val="00AC0929"/>
    <w:rsid w:val="00AC0F7B"/>
    <w:rsid w:val="00AC32F3"/>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167"/>
    <w:rsid w:val="00B45FA5"/>
    <w:rsid w:val="00B54399"/>
    <w:rsid w:val="00B556F2"/>
    <w:rsid w:val="00B65331"/>
    <w:rsid w:val="00B758E5"/>
    <w:rsid w:val="00B80E3D"/>
    <w:rsid w:val="00B85681"/>
    <w:rsid w:val="00B87072"/>
    <w:rsid w:val="00B92326"/>
    <w:rsid w:val="00B95E4C"/>
    <w:rsid w:val="00BA2143"/>
    <w:rsid w:val="00BA3EBA"/>
    <w:rsid w:val="00BA5AC4"/>
    <w:rsid w:val="00BB7A1C"/>
    <w:rsid w:val="00BC1E03"/>
    <w:rsid w:val="00BD0333"/>
    <w:rsid w:val="00BD0EED"/>
    <w:rsid w:val="00BD2264"/>
    <w:rsid w:val="00BD5361"/>
    <w:rsid w:val="00BE0C8B"/>
    <w:rsid w:val="00BE4BBD"/>
    <w:rsid w:val="00BF021E"/>
    <w:rsid w:val="00BF1FE3"/>
    <w:rsid w:val="00BF5CDF"/>
    <w:rsid w:val="00BF74A6"/>
    <w:rsid w:val="00C0256B"/>
    <w:rsid w:val="00C03B44"/>
    <w:rsid w:val="00C04707"/>
    <w:rsid w:val="00C064B4"/>
    <w:rsid w:val="00C21C13"/>
    <w:rsid w:val="00C233BB"/>
    <w:rsid w:val="00C36C76"/>
    <w:rsid w:val="00C43079"/>
    <w:rsid w:val="00C46864"/>
    <w:rsid w:val="00C51E6F"/>
    <w:rsid w:val="00C604E3"/>
    <w:rsid w:val="00C62309"/>
    <w:rsid w:val="00C62A65"/>
    <w:rsid w:val="00C62EDD"/>
    <w:rsid w:val="00C669DD"/>
    <w:rsid w:val="00C73424"/>
    <w:rsid w:val="00C73494"/>
    <w:rsid w:val="00C74EFF"/>
    <w:rsid w:val="00C8562D"/>
    <w:rsid w:val="00C923AE"/>
    <w:rsid w:val="00C95C45"/>
    <w:rsid w:val="00CB1AED"/>
    <w:rsid w:val="00CB1C6F"/>
    <w:rsid w:val="00CB2621"/>
    <w:rsid w:val="00CB2A12"/>
    <w:rsid w:val="00CB3149"/>
    <w:rsid w:val="00CC7987"/>
    <w:rsid w:val="00CD4E0E"/>
    <w:rsid w:val="00CE24C7"/>
    <w:rsid w:val="00CE410A"/>
    <w:rsid w:val="00CF0171"/>
    <w:rsid w:val="00CF1BA5"/>
    <w:rsid w:val="00D0438B"/>
    <w:rsid w:val="00D0673A"/>
    <w:rsid w:val="00D07BB3"/>
    <w:rsid w:val="00D11B50"/>
    <w:rsid w:val="00D169AC"/>
    <w:rsid w:val="00D16EE7"/>
    <w:rsid w:val="00D2153A"/>
    <w:rsid w:val="00D27ED7"/>
    <w:rsid w:val="00D306D0"/>
    <w:rsid w:val="00D333F9"/>
    <w:rsid w:val="00D4091B"/>
    <w:rsid w:val="00D40D42"/>
    <w:rsid w:val="00D42281"/>
    <w:rsid w:val="00D44719"/>
    <w:rsid w:val="00D45D9C"/>
    <w:rsid w:val="00D52358"/>
    <w:rsid w:val="00D53187"/>
    <w:rsid w:val="00D54C15"/>
    <w:rsid w:val="00D67752"/>
    <w:rsid w:val="00D67DC6"/>
    <w:rsid w:val="00D71A3D"/>
    <w:rsid w:val="00D74C63"/>
    <w:rsid w:val="00D75A2F"/>
    <w:rsid w:val="00D824BA"/>
    <w:rsid w:val="00D925DC"/>
    <w:rsid w:val="00D94E9A"/>
    <w:rsid w:val="00D94F66"/>
    <w:rsid w:val="00D961D3"/>
    <w:rsid w:val="00DA1C6F"/>
    <w:rsid w:val="00DB607E"/>
    <w:rsid w:val="00DC0B49"/>
    <w:rsid w:val="00DD2631"/>
    <w:rsid w:val="00DD63DF"/>
    <w:rsid w:val="00DE27C7"/>
    <w:rsid w:val="00DE2B17"/>
    <w:rsid w:val="00DE3EFE"/>
    <w:rsid w:val="00DF1BD0"/>
    <w:rsid w:val="00DF56B9"/>
    <w:rsid w:val="00E02B32"/>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2919"/>
    <w:rsid w:val="00EE39D6"/>
    <w:rsid w:val="00EE4439"/>
    <w:rsid w:val="00EE4FB7"/>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475B3"/>
    <w:rsid w:val="00F501F2"/>
    <w:rsid w:val="00F518EE"/>
    <w:rsid w:val="00F56A90"/>
    <w:rsid w:val="00F640A4"/>
    <w:rsid w:val="00F641B9"/>
    <w:rsid w:val="00F64896"/>
    <w:rsid w:val="00F67BEC"/>
    <w:rsid w:val="00F7006E"/>
    <w:rsid w:val="00F719D7"/>
    <w:rsid w:val="00F74710"/>
    <w:rsid w:val="00F76B17"/>
    <w:rsid w:val="00F80C8B"/>
    <w:rsid w:val="00F85181"/>
    <w:rsid w:val="00F86BBE"/>
    <w:rsid w:val="00F87D93"/>
    <w:rsid w:val="00F87EC6"/>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5E0C"/>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980EDF3-A6A3-4977-9644-2F91C982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EB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E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2EB8"/>
    <w:rPr>
      <w:sz w:val="18"/>
      <w:szCs w:val="18"/>
    </w:rPr>
  </w:style>
  <w:style w:type="paragraph" w:styleId="a4">
    <w:name w:val="footer"/>
    <w:basedOn w:val="a"/>
    <w:link w:val="Char0"/>
    <w:uiPriority w:val="99"/>
    <w:unhideWhenUsed/>
    <w:rsid w:val="008F2EB8"/>
    <w:pPr>
      <w:tabs>
        <w:tab w:val="center" w:pos="4153"/>
        <w:tab w:val="right" w:pos="8306"/>
      </w:tabs>
      <w:snapToGrid w:val="0"/>
      <w:jc w:val="left"/>
    </w:pPr>
    <w:rPr>
      <w:sz w:val="18"/>
      <w:szCs w:val="18"/>
    </w:rPr>
  </w:style>
  <w:style w:type="character" w:customStyle="1" w:styleId="Char0">
    <w:name w:val="页脚 Char"/>
    <w:basedOn w:val="a0"/>
    <w:link w:val="a4"/>
    <w:uiPriority w:val="99"/>
    <w:rsid w:val="008F2EB8"/>
    <w:rPr>
      <w:sz w:val="18"/>
      <w:szCs w:val="18"/>
    </w:rPr>
  </w:style>
  <w:style w:type="paragraph" w:styleId="a5">
    <w:name w:val="Normal (Web)"/>
    <w:basedOn w:val="a"/>
    <w:qFormat/>
    <w:rsid w:val="008F2EB8"/>
    <w:pPr>
      <w:spacing w:beforeAutospacing="1" w:afterAutospacing="1"/>
      <w:jc w:val="left"/>
    </w:pPr>
    <w:rPr>
      <w:rFonts w:cs="Times New Roman"/>
      <w:kern w:val="0"/>
      <w:sz w:val="24"/>
    </w:rPr>
  </w:style>
  <w:style w:type="character" w:styleId="a6">
    <w:name w:val="Strong"/>
    <w:basedOn w:val="a0"/>
    <w:qFormat/>
    <w:rsid w:val="008F2EB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2019-12-06T01:44:00Z</dcterms:created>
  <dcterms:modified xsi:type="dcterms:W3CDTF">2019-12-06T01:46:00Z</dcterms:modified>
</cp:coreProperties>
</file>