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E69" w:rsidRPr="00A850DD" w:rsidRDefault="00AF4E69" w:rsidP="00AF4E69">
      <w:pPr>
        <w:widowControl/>
        <w:jc w:val="left"/>
        <w:rPr>
          <w:rFonts w:ascii="黑体" w:eastAsia="黑体" w:hAnsi="黑体" w:cs="宋体" w:hint="eastAsia"/>
          <w:b/>
          <w:kern w:val="0"/>
          <w:sz w:val="44"/>
          <w:szCs w:val="44"/>
        </w:rPr>
      </w:pPr>
      <w:r w:rsidRPr="00A850DD">
        <w:rPr>
          <w:rFonts w:ascii="黑体" w:eastAsia="黑体" w:hAnsi="黑体" w:cs="宋体" w:hint="eastAsia"/>
          <w:b/>
          <w:kern w:val="0"/>
          <w:sz w:val="44"/>
          <w:szCs w:val="44"/>
        </w:rPr>
        <w:t>进入</w:t>
      </w:r>
      <w:r w:rsidR="00A850DD" w:rsidRPr="00A850DD">
        <w:rPr>
          <w:rFonts w:ascii="黑体" w:eastAsia="黑体" w:hAnsi="黑体" w:cs="宋体" w:hint="eastAsia"/>
          <w:b/>
          <w:kern w:val="0"/>
          <w:sz w:val="44"/>
          <w:szCs w:val="44"/>
        </w:rPr>
        <w:t>“</w:t>
      </w:r>
      <w:r w:rsidR="00A850DD" w:rsidRPr="00A850DD">
        <w:rPr>
          <w:rFonts w:ascii="黑体" w:eastAsia="黑体" w:hAnsi="黑体" w:hint="eastAsia"/>
          <w:b/>
          <w:color w:val="3F3F3F"/>
          <w:sz w:val="44"/>
          <w:szCs w:val="44"/>
        </w:rPr>
        <w:t>2018年7月5日济宁市市级地方储备（稻谷）专场竞价销售交易会</w:t>
      </w:r>
      <w:r w:rsidR="00A850DD" w:rsidRPr="00A850DD">
        <w:rPr>
          <w:rFonts w:ascii="黑体" w:eastAsia="黑体" w:hAnsi="黑体" w:cs="宋体" w:hint="eastAsia"/>
          <w:b/>
          <w:kern w:val="0"/>
          <w:sz w:val="44"/>
          <w:szCs w:val="44"/>
        </w:rPr>
        <w:t>”的两种方式</w:t>
      </w:r>
    </w:p>
    <w:p w:rsidR="00AF4E69" w:rsidRDefault="00AF4E69" w:rsidP="00AF4E69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AF4E69" w:rsidRDefault="00AF4E69" w:rsidP="00AF4E69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AF4E69" w:rsidRDefault="00AF4E69" w:rsidP="00AF4E69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F4E69">
        <w:rPr>
          <w:rFonts w:ascii="宋体" w:eastAsia="宋体" w:hAnsi="宋体" w:cs="宋体" w:hint="eastAsia"/>
          <w:b/>
          <w:kern w:val="0"/>
          <w:sz w:val="24"/>
          <w:szCs w:val="24"/>
        </w:rPr>
        <w:t>第一种进入方式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9F52E1" w:rsidRPr="00AF4E69" w:rsidRDefault="009F52E1" w:rsidP="00AF4E69">
      <w:pPr>
        <w:widowControl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F4E69">
        <w:rPr>
          <w:rFonts w:ascii="宋体" w:eastAsia="宋体" w:hAnsi="宋体" w:cs="宋体" w:hint="eastAsia"/>
          <w:kern w:val="0"/>
          <w:sz w:val="24"/>
          <w:szCs w:val="24"/>
        </w:rPr>
        <w:t>在首页，先点击“我要买粮”，</w:t>
      </w:r>
      <w:r w:rsidR="00AF4E69" w:rsidRPr="00AF4E69">
        <w:rPr>
          <w:rFonts w:ascii="宋体" w:eastAsia="宋体" w:hAnsi="宋体" w:cs="宋体" w:hint="eastAsia"/>
          <w:kern w:val="0"/>
          <w:sz w:val="24"/>
          <w:szCs w:val="24"/>
        </w:rPr>
        <w:t>点击“已阅读并承诺遵守”，专场类型选择“地方政策粮”，品种选择“稻谷”后，点击“查询”，找到山东专场“</w:t>
      </w:r>
      <w:r w:rsidR="00AF4E69" w:rsidRPr="00AF4E69">
        <w:rPr>
          <w:rFonts w:ascii="微软雅黑" w:eastAsia="微软雅黑" w:hAnsi="微软雅黑" w:hint="eastAsia"/>
          <w:b/>
          <w:color w:val="3F3F3F"/>
          <w:sz w:val="24"/>
          <w:szCs w:val="24"/>
        </w:rPr>
        <w:t>2018年7月5日济宁市市级地方储备（稻谷）专场竞价销售交易会</w:t>
      </w:r>
      <w:r w:rsidR="00AF4E69" w:rsidRPr="00AF4E69">
        <w:rPr>
          <w:rFonts w:ascii="宋体" w:eastAsia="宋体" w:hAnsi="宋体" w:cs="宋体" w:hint="eastAsia"/>
          <w:kern w:val="0"/>
          <w:sz w:val="24"/>
          <w:szCs w:val="24"/>
        </w:rPr>
        <w:t>”后，点击“进入专场”，如下图：</w:t>
      </w:r>
    </w:p>
    <w:p w:rsidR="00AF4E69" w:rsidRPr="00AF4E69" w:rsidRDefault="00AF4E69" w:rsidP="00AF4E69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F52E1" w:rsidRDefault="009F52E1" w:rsidP="009F52E1">
      <w:pPr>
        <w:pStyle w:val="a6"/>
        <w:widowControl/>
        <w:ind w:left="480" w:firstLineChars="0" w:firstLine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F52E1">
        <w:rPr>
          <w:noProof/>
          <w:kern w:val="0"/>
        </w:rPr>
        <w:drawing>
          <wp:inline distT="0" distB="0" distL="0" distR="0">
            <wp:extent cx="4735708" cy="1447800"/>
            <wp:effectExtent l="19050" t="0" r="7742" b="0"/>
            <wp:docPr id="4" name="图片 22" descr="C:\Users\Administrator\AppData\Roaming\Tencent\Users\237838195\QQ\WinTemp\RichOle\X_5Q2[IF(}AB%4XFJBLOJH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istrator\AppData\Roaming\Tencent\Users\237838195\QQ\WinTemp\RichOle\X_5Q2[IF(}AB%4XFJBLOJH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025" cy="1448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E69" w:rsidRPr="009F52E1" w:rsidRDefault="00AF4E69" w:rsidP="009F52E1">
      <w:pPr>
        <w:pStyle w:val="a6"/>
        <w:widowControl/>
        <w:ind w:left="48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F52E1" w:rsidRDefault="009F52E1" w:rsidP="009F52E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017770" cy="3114675"/>
            <wp:effectExtent l="19050" t="0" r="0" b="0"/>
            <wp:docPr id="24" name="图片 24" descr="C:\Users\Administrator\AppData\Roaming\Tencent\Users\237838195\QQ\WinTemp\RichOle\3U)WMTV)6MULAE9{TJ$%Y~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istrator\AppData\Roaming\Tencent\Users\237838195\QQ\WinTemp\RichOle\3U)WMTV)6MULAE9{TJ$%Y~Q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088" cy="3114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E69" w:rsidRDefault="00AF4E69" w:rsidP="009F52E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AF4E69" w:rsidRPr="00AF4E69" w:rsidRDefault="00AF4E69" w:rsidP="00AF4E6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6250027" cy="1590675"/>
            <wp:effectExtent l="19050" t="0" r="0" b="0"/>
            <wp:docPr id="28" name="图片 28" descr="C:\Users\Administrator\AppData\Roaming\Tencent\Users\237838195\QQ\WinTemp\RichOle\4~3AKY@VE`712WD1S2(}SH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dministrator\AppData\Roaming\Tencent\Users\237838195\QQ\WinTemp\RichOle\4~3AKY@VE`712WD1S2(}SHH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027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E69" w:rsidRPr="009F52E1" w:rsidRDefault="00AF4E69" w:rsidP="009F52E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F4E69" w:rsidRPr="00AF4E69" w:rsidRDefault="00AF4E69" w:rsidP="00AF4E6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882321" cy="1866900"/>
            <wp:effectExtent l="19050" t="0" r="4129" b="0"/>
            <wp:docPr id="30" name="图片 30" descr="C:\Users\Administrator\AppData\Roaming\Tencent\Users\237838195\QQ\WinTemp\RichOle\3QDG[IN4N}V7]Q9_6]$SYI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dministrator\AppData\Roaming\Tencent\Users\237838195\QQ\WinTemp\RichOle\3QDG[IN4N}V7]Q9_6]$SYI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364" cy="1867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2E1" w:rsidRPr="009F52E1" w:rsidRDefault="009F52E1" w:rsidP="009F52E1">
      <w:pPr>
        <w:pStyle w:val="a6"/>
        <w:widowControl/>
        <w:ind w:left="480" w:firstLineChars="0" w:firstLine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AF4E69" w:rsidRDefault="00AF4E69" w:rsidP="009F52E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F4E69">
        <w:rPr>
          <w:rFonts w:ascii="宋体" w:eastAsia="宋体" w:hAnsi="宋体" w:cs="宋体" w:hint="eastAsia"/>
          <w:b/>
          <w:kern w:val="0"/>
          <w:sz w:val="24"/>
          <w:szCs w:val="24"/>
        </w:rPr>
        <w:t>第二种方式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9F52E1" w:rsidRDefault="009F52E1" w:rsidP="00AF4E69">
      <w:pPr>
        <w:widowControl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在首页，先点击“切换为地方”，点击“更多”，找到</w:t>
      </w:r>
      <w:r w:rsidR="00AF4E69">
        <w:rPr>
          <w:rFonts w:ascii="宋体" w:eastAsia="宋体" w:hAnsi="宋体" w:cs="宋体" w:hint="eastAsia"/>
          <w:kern w:val="0"/>
          <w:sz w:val="24"/>
          <w:szCs w:val="24"/>
        </w:rPr>
        <w:t>山东</w:t>
      </w:r>
      <w:r>
        <w:rPr>
          <w:rFonts w:ascii="宋体" w:eastAsia="宋体" w:hAnsi="宋体" w:cs="宋体" w:hint="eastAsia"/>
          <w:kern w:val="0"/>
          <w:sz w:val="24"/>
          <w:szCs w:val="24"/>
        </w:rPr>
        <w:t>专场“</w:t>
      </w:r>
      <w:r w:rsidRPr="00AF4E69">
        <w:rPr>
          <w:rFonts w:ascii="微软雅黑" w:eastAsia="微软雅黑" w:hAnsi="微软雅黑" w:hint="eastAsia"/>
          <w:b/>
          <w:color w:val="3F3F3F"/>
          <w:sz w:val="24"/>
          <w:szCs w:val="24"/>
        </w:rPr>
        <w:t>2018年7月5日济宁市市级地方储备（稻谷）专场竞价销售交易会</w:t>
      </w:r>
      <w:r>
        <w:rPr>
          <w:rFonts w:ascii="宋体" w:eastAsia="宋体" w:hAnsi="宋体" w:cs="宋体" w:hint="eastAsia"/>
          <w:kern w:val="0"/>
          <w:sz w:val="24"/>
          <w:szCs w:val="24"/>
        </w:rPr>
        <w:t>”后，点击“进入专场”，如下图：</w:t>
      </w:r>
    </w:p>
    <w:p w:rsidR="00AF4E69" w:rsidRPr="009F52E1" w:rsidRDefault="00AF4E69" w:rsidP="00AF4E69">
      <w:pPr>
        <w:widowControl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F52E1" w:rsidRDefault="009F52E1" w:rsidP="009F52E1">
      <w:pPr>
        <w:rPr>
          <w:rFonts w:hint="eastAsia"/>
        </w:rPr>
      </w:pPr>
      <w:r w:rsidRPr="009F52E1">
        <w:drawing>
          <wp:inline distT="0" distB="0" distL="0" distR="0">
            <wp:extent cx="5124661" cy="2247900"/>
            <wp:effectExtent l="19050" t="0" r="0" b="0"/>
            <wp:docPr id="2" name="图片 1" descr="C:\Users\Administrator\AppData\Roaming\Tencent\Users\237838195\QQ\WinTemp\RichOle\JZOA7EBU_G_`X61AP49TP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237838195\QQ\WinTemp\RichOle\JZOA7EBU_G_`X61AP49TPR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807" cy="2248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2E1" w:rsidRDefault="009F52E1" w:rsidP="009F52E1">
      <w:pPr>
        <w:rPr>
          <w:rFonts w:hint="eastAsia"/>
        </w:rPr>
      </w:pPr>
    </w:p>
    <w:p w:rsidR="009F52E1" w:rsidRPr="009F52E1" w:rsidRDefault="009F52E1" w:rsidP="009F52E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6137532" cy="2762250"/>
            <wp:effectExtent l="19050" t="0" r="0" b="0"/>
            <wp:docPr id="20" name="图片 20" descr="C:\Users\Administrator\AppData\Roaming\Tencent\Users\237838195\QQ\WinTemp\RichOle\_6~KO(I7DS87$V30VCDQ64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istrator\AppData\Roaming\Tencent\Users\237838195\QQ\WinTemp\RichOle\_6~KO(I7DS87$V30VCDQ64W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532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2E1" w:rsidRPr="009F52E1" w:rsidRDefault="009F52E1" w:rsidP="009F52E1"/>
    <w:p w:rsidR="009F52E1" w:rsidRPr="009F52E1" w:rsidRDefault="009F52E1" w:rsidP="009F52E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24525" cy="2005729"/>
            <wp:effectExtent l="19050" t="0" r="9525" b="0"/>
            <wp:docPr id="3" name="图片 11" descr="C:\Users\Administrator\AppData\Roaming\Tencent\Users\237838195\QQ\WinTemp\RichOle\@Q0H0IV1{)KT)CMB]AP2K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AppData\Roaming\Tencent\Users\237838195\QQ\WinTemp\RichOle\@Q0H0IV1{)KT)CMB]AP2K9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005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2E1" w:rsidRPr="009F52E1" w:rsidRDefault="009F52E1" w:rsidP="009F52E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F52E1">
        <w:rPr>
          <w:rFonts w:ascii="宋体" w:eastAsia="宋体" w:hAnsi="宋体" w:cs="宋体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" style="width:24pt;height:24pt"/>
        </w:pict>
      </w:r>
    </w:p>
    <w:p w:rsidR="009F52E1" w:rsidRPr="009F52E1" w:rsidRDefault="00A850DD" w:rsidP="009F52E1">
      <w:pPr>
        <w:widowControl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如有</w:t>
      </w:r>
      <w:r w:rsidR="00AF4E69" w:rsidRPr="00AF4E69">
        <w:rPr>
          <w:rFonts w:ascii="宋体" w:eastAsia="宋体" w:hAnsi="宋体" w:cs="宋体" w:hint="eastAsia"/>
          <w:b/>
          <w:kern w:val="0"/>
          <w:sz w:val="28"/>
          <w:szCs w:val="28"/>
        </w:rPr>
        <w:t>问题可电话：0531-86957765</w:t>
      </w:r>
    </w:p>
    <w:p w:rsidR="009F52E1" w:rsidRDefault="009F52E1">
      <w:pPr>
        <w:rPr>
          <w:rFonts w:hint="eastAsia"/>
        </w:rPr>
      </w:pPr>
    </w:p>
    <w:p w:rsidR="00AF4E69" w:rsidRDefault="00AF4E69">
      <w:pPr>
        <w:rPr>
          <w:rFonts w:hint="eastAsia"/>
        </w:rPr>
      </w:pPr>
    </w:p>
    <w:p w:rsidR="00AF4E69" w:rsidRDefault="00AF4E69">
      <w:pPr>
        <w:rPr>
          <w:rFonts w:hint="eastAsia"/>
        </w:rPr>
      </w:pPr>
    </w:p>
    <w:p w:rsidR="00AF4E69" w:rsidRDefault="00AF4E69" w:rsidP="00AF4E69">
      <w:pPr>
        <w:rPr>
          <w:rFonts w:hint="eastAsia"/>
        </w:rPr>
      </w:pPr>
    </w:p>
    <w:sectPr w:rsidR="00AF4E69" w:rsidSect="00892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2E1" w:rsidRDefault="009F52E1" w:rsidP="009F52E1">
      <w:r>
        <w:separator/>
      </w:r>
    </w:p>
  </w:endnote>
  <w:endnote w:type="continuationSeparator" w:id="0">
    <w:p w:rsidR="009F52E1" w:rsidRDefault="009F52E1" w:rsidP="009F5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2E1" w:rsidRDefault="009F52E1" w:rsidP="009F52E1">
      <w:r>
        <w:separator/>
      </w:r>
    </w:p>
  </w:footnote>
  <w:footnote w:type="continuationSeparator" w:id="0">
    <w:p w:rsidR="009F52E1" w:rsidRDefault="009F52E1" w:rsidP="009F52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E03D1"/>
    <w:multiLevelType w:val="hybridMultilevel"/>
    <w:tmpl w:val="0A1AE7E6"/>
    <w:lvl w:ilvl="0" w:tplc="4F18D7B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52E1"/>
    <w:rsid w:val="00006370"/>
    <w:rsid w:val="00006595"/>
    <w:rsid w:val="0000678D"/>
    <w:rsid w:val="00007FC4"/>
    <w:rsid w:val="00010FDE"/>
    <w:rsid w:val="000174E9"/>
    <w:rsid w:val="00022EFE"/>
    <w:rsid w:val="0002350C"/>
    <w:rsid w:val="00037360"/>
    <w:rsid w:val="0005450F"/>
    <w:rsid w:val="00060EAD"/>
    <w:rsid w:val="000628CC"/>
    <w:rsid w:val="000825A9"/>
    <w:rsid w:val="000930BB"/>
    <w:rsid w:val="000A2D71"/>
    <w:rsid w:val="000B19E4"/>
    <w:rsid w:val="000B76FD"/>
    <w:rsid w:val="000B7CAC"/>
    <w:rsid w:val="000C3E3D"/>
    <w:rsid w:val="000D32F6"/>
    <w:rsid w:val="000D3E37"/>
    <w:rsid w:val="000D78F3"/>
    <w:rsid w:val="000E3B59"/>
    <w:rsid w:val="000E4F3B"/>
    <w:rsid w:val="001043AD"/>
    <w:rsid w:val="0011408A"/>
    <w:rsid w:val="00131FFA"/>
    <w:rsid w:val="00143A02"/>
    <w:rsid w:val="00144C70"/>
    <w:rsid w:val="00165580"/>
    <w:rsid w:val="0019369C"/>
    <w:rsid w:val="00197101"/>
    <w:rsid w:val="001A054A"/>
    <w:rsid w:val="001A0A73"/>
    <w:rsid w:val="001A2CC8"/>
    <w:rsid w:val="001B21CF"/>
    <w:rsid w:val="001B77E3"/>
    <w:rsid w:val="001C6E58"/>
    <w:rsid w:val="001C70BB"/>
    <w:rsid w:val="001D4D3D"/>
    <w:rsid w:val="001E7AEE"/>
    <w:rsid w:val="002014A4"/>
    <w:rsid w:val="00214F23"/>
    <w:rsid w:val="00220E96"/>
    <w:rsid w:val="00220F1F"/>
    <w:rsid w:val="002210E4"/>
    <w:rsid w:val="002350D3"/>
    <w:rsid w:val="002360C4"/>
    <w:rsid w:val="00253B64"/>
    <w:rsid w:val="0025739B"/>
    <w:rsid w:val="00266A8D"/>
    <w:rsid w:val="00273EE2"/>
    <w:rsid w:val="002808FE"/>
    <w:rsid w:val="00282239"/>
    <w:rsid w:val="0028355F"/>
    <w:rsid w:val="00297BE5"/>
    <w:rsid w:val="002A3CAE"/>
    <w:rsid w:val="002B0B78"/>
    <w:rsid w:val="002D13F7"/>
    <w:rsid w:val="002D391C"/>
    <w:rsid w:val="002D4057"/>
    <w:rsid w:val="002E0DE8"/>
    <w:rsid w:val="002E79F3"/>
    <w:rsid w:val="002F1B5A"/>
    <w:rsid w:val="002F3E89"/>
    <w:rsid w:val="002F5AD1"/>
    <w:rsid w:val="00315F00"/>
    <w:rsid w:val="0032178D"/>
    <w:rsid w:val="00327037"/>
    <w:rsid w:val="00334505"/>
    <w:rsid w:val="003413C3"/>
    <w:rsid w:val="00360AEF"/>
    <w:rsid w:val="00360BF5"/>
    <w:rsid w:val="003623A2"/>
    <w:rsid w:val="00364AE9"/>
    <w:rsid w:val="00383C6E"/>
    <w:rsid w:val="00390BCA"/>
    <w:rsid w:val="003A355F"/>
    <w:rsid w:val="003A3C48"/>
    <w:rsid w:val="003A40DE"/>
    <w:rsid w:val="003A44D9"/>
    <w:rsid w:val="003A7484"/>
    <w:rsid w:val="003C664A"/>
    <w:rsid w:val="003D0BE5"/>
    <w:rsid w:val="003D49CA"/>
    <w:rsid w:val="003E44B5"/>
    <w:rsid w:val="003E6A64"/>
    <w:rsid w:val="00407335"/>
    <w:rsid w:val="00410B53"/>
    <w:rsid w:val="00420373"/>
    <w:rsid w:val="00420D13"/>
    <w:rsid w:val="00426CB8"/>
    <w:rsid w:val="00427FB9"/>
    <w:rsid w:val="00431C9F"/>
    <w:rsid w:val="00436E19"/>
    <w:rsid w:val="00442B95"/>
    <w:rsid w:val="004634F5"/>
    <w:rsid w:val="00470A38"/>
    <w:rsid w:val="00472AC9"/>
    <w:rsid w:val="00484981"/>
    <w:rsid w:val="004A3C01"/>
    <w:rsid w:val="004B3F7D"/>
    <w:rsid w:val="004B5D4B"/>
    <w:rsid w:val="004D47F0"/>
    <w:rsid w:val="004D7EC0"/>
    <w:rsid w:val="004E1649"/>
    <w:rsid w:val="004E298B"/>
    <w:rsid w:val="004E402E"/>
    <w:rsid w:val="005009D9"/>
    <w:rsid w:val="00507046"/>
    <w:rsid w:val="00507C8F"/>
    <w:rsid w:val="00531693"/>
    <w:rsid w:val="00535815"/>
    <w:rsid w:val="005405F7"/>
    <w:rsid w:val="005473A8"/>
    <w:rsid w:val="00553615"/>
    <w:rsid w:val="00553BC1"/>
    <w:rsid w:val="005637DB"/>
    <w:rsid w:val="0056464E"/>
    <w:rsid w:val="00566988"/>
    <w:rsid w:val="005806D0"/>
    <w:rsid w:val="005901F3"/>
    <w:rsid w:val="005B15F2"/>
    <w:rsid w:val="005B4AB1"/>
    <w:rsid w:val="005C12F3"/>
    <w:rsid w:val="005D24B2"/>
    <w:rsid w:val="005F2471"/>
    <w:rsid w:val="005F3973"/>
    <w:rsid w:val="0060091C"/>
    <w:rsid w:val="006158FE"/>
    <w:rsid w:val="006217FB"/>
    <w:rsid w:val="00622A6C"/>
    <w:rsid w:val="00626281"/>
    <w:rsid w:val="0064107B"/>
    <w:rsid w:val="00641277"/>
    <w:rsid w:val="0064174A"/>
    <w:rsid w:val="0065222F"/>
    <w:rsid w:val="00653E19"/>
    <w:rsid w:val="006560D6"/>
    <w:rsid w:val="00663107"/>
    <w:rsid w:val="00675F89"/>
    <w:rsid w:val="0067740B"/>
    <w:rsid w:val="00680A36"/>
    <w:rsid w:val="00697E44"/>
    <w:rsid w:val="006A23DC"/>
    <w:rsid w:val="006A7C6D"/>
    <w:rsid w:val="006B1D76"/>
    <w:rsid w:val="006B5710"/>
    <w:rsid w:val="006B74DA"/>
    <w:rsid w:val="006C2EE8"/>
    <w:rsid w:val="006C4579"/>
    <w:rsid w:val="006E6424"/>
    <w:rsid w:val="006F4695"/>
    <w:rsid w:val="00700FDB"/>
    <w:rsid w:val="00704194"/>
    <w:rsid w:val="00740F3D"/>
    <w:rsid w:val="0074334B"/>
    <w:rsid w:val="00743B0E"/>
    <w:rsid w:val="00747BC9"/>
    <w:rsid w:val="0075102A"/>
    <w:rsid w:val="007573B8"/>
    <w:rsid w:val="007676DE"/>
    <w:rsid w:val="00777ABC"/>
    <w:rsid w:val="0078652C"/>
    <w:rsid w:val="007A478C"/>
    <w:rsid w:val="007B1124"/>
    <w:rsid w:val="007B1689"/>
    <w:rsid w:val="007B5A9D"/>
    <w:rsid w:val="007C47F3"/>
    <w:rsid w:val="007F4FB7"/>
    <w:rsid w:val="007F7253"/>
    <w:rsid w:val="00804D7F"/>
    <w:rsid w:val="00805BC4"/>
    <w:rsid w:val="008263B1"/>
    <w:rsid w:val="00832AF8"/>
    <w:rsid w:val="00832E96"/>
    <w:rsid w:val="008369C3"/>
    <w:rsid w:val="0084399A"/>
    <w:rsid w:val="008531E5"/>
    <w:rsid w:val="0086053E"/>
    <w:rsid w:val="008619A4"/>
    <w:rsid w:val="00862C62"/>
    <w:rsid w:val="0089210C"/>
    <w:rsid w:val="00895EE2"/>
    <w:rsid w:val="00896DDB"/>
    <w:rsid w:val="00897EF7"/>
    <w:rsid w:val="008A62E9"/>
    <w:rsid w:val="008B4646"/>
    <w:rsid w:val="008D34A1"/>
    <w:rsid w:val="008F65D6"/>
    <w:rsid w:val="0090200E"/>
    <w:rsid w:val="00903DF8"/>
    <w:rsid w:val="00904044"/>
    <w:rsid w:val="00912AF6"/>
    <w:rsid w:val="00915E29"/>
    <w:rsid w:val="00916483"/>
    <w:rsid w:val="00925B06"/>
    <w:rsid w:val="00937D2B"/>
    <w:rsid w:val="0095684F"/>
    <w:rsid w:val="009814F5"/>
    <w:rsid w:val="00983797"/>
    <w:rsid w:val="0098480E"/>
    <w:rsid w:val="00985DCB"/>
    <w:rsid w:val="0098762A"/>
    <w:rsid w:val="009A46C7"/>
    <w:rsid w:val="009A54DF"/>
    <w:rsid w:val="009B1F28"/>
    <w:rsid w:val="009B3F0E"/>
    <w:rsid w:val="009B75D9"/>
    <w:rsid w:val="009C07B6"/>
    <w:rsid w:val="009D4B37"/>
    <w:rsid w:val="009D7656"/>
    <w:rsid w:val="009E00D0"/>
    <w:rsid w:val="009F3FC0"/>
    <w:rsid w:val="009F52E1"/>
    <w:rsid w:val="00A05368"/>
    <w:rsid w:val="00A05BFE"/>
    <w:rsid w:val="00A05D94"/>
    <w:rsid w:val="00A225C4"/>
    <w:rsid w:val="00A23E58"/>
    <w:rsid w:val="00A3343E"/>
    <w:rsid w:val="00A4302B"/>
    <w:rsid w:val="00A44654"/>
    <w:rsid w:val="00A4797F"/>
    <w:rsid w:val="00A50709"/>
    <w:rsid w:val="00A655AF"/>
    <w:rsid w:val="00A718C1"/>
    <w:rsid w:val="00A81173"/>
    <w:rsid w:val="00A83FF6"/>
    <w:rsid w:val="00A850DD"/>
    <w:rsid w:val="00A85154"/>
    <w:rsid w:val="00A87D4A"/>
    <w:rsid w:val="00AA5186"/>
    <w:rsid w:val="00AB1745"/>
    <w:rsid w:val="00AC257A"/>
    <w:rsid w:val="00AD6CCB"/>
    <w:rsid w:val="00AF4E69"/>
    <w:rsid w:val="00AF7519"/>
    <w:rsid w:val="00B267C7"/>
    <w:rsid w:val="00B338F2"/>
    <w:rsid w:val="00B353C9"/>
    <w:rsid w:val="00B37388"/>
    <w:rsid w:val="00B418F6"/>
    <w:rsid w:val="00B62ED1"/>
    <w:rsid w:val="00B76C24"/>
    <w:rsid w:val="00B81DCD"/>
    <w:rsid w:val="00B8538B"/>
    <w:rsid w:val="00BA2C29"/>
    <w:rsid w:val="00BA4D02"/>
    <w:rsid w:val="00BC3220"/>
    <w:rsid w:val="00BC4F19"/>
    <w:rsid w:val="00BD4AE0"/>
    <w:rsid w:val="00BE3B2E"/>
    <w:rsid w:val="00BF27C5"/>
    <w:rsid w:val="00C14074"/>
    <w:rsid w:val="00C1451E"/>
    <w:rsid w:val="00C15964"/>
    <w:rsid w:val="00C17CE1"/>
    <w:rsid w:val="00C22C76"/>
    <w:rsid w:val="00C25BA8"/>
    <w:rsid w:val="00C272A0"/>
    <w:rsid w:val="00C4182B"/>
    <w:rsid w:val="00C4752F"/>
    <w:rsid w:val="00C5671A"/>
    <w:rsid w:val="00C56C0E"/>
    <w:rsid w:val="00C61262"/>
    <w:rsid w:val="00C80FA4"/>
    <w:rsid w:val="00C85892"/>
    <w:rsid w:val="00C86596"/>
    <w:rsid w:val="00C86FF2"/>
    <w:rsid w:val="00C9658D"/>
    <w:rsid w:val="00C9745C"/>
    <w:rsid w:val="00CA7A17"/>
    <w:rsid w:val="00CB1813"/>
    <w:rsid w:val="00CB73D1"/>
    <w:rsid w:val="00CC70A2"/>
    <w:rsid w:val="00CD101F"/>
    <w:rsid w:val="00CD34FB"/>
    <w:rsid w:val="00CD3BAA"/>
    <w:rsid w:val="00CD6FBF"/>
    <w:rsid w:val="00CF5668"/>
    <w:rsid w:val="00D00526"/>
    <w:rsid w:val="00D0409F"/>
    <w:rsid w:val="00D11839"/>
    <w:rsid w:val="00D119FB"/>
    <w:rsid w:val="00D3761B"/>
    <w:rsid w:val="00D43606"/>
    <w:rsid w:val="00D44DB5"/>
    <w:rsid w:val="00D477BF"/>
    <w:rsid w:val="00D47EB1"/>
    <w:rsid w:val="00D50B39"/>
    <w:rsid w:val="00D56A27"/>
    <w:rsid w:val="00D666DE"/>
    <w:rsid w:val="00D6783C"/>
    <w:rsid w:val="00D75992"/>
    <w:rsid w:val="00D75EEA"/>
    <w:rsid w:val="00D777E8"/>
    <w:rsid w:val="00D811C4"/>
    <w:rsid w:val="00D85334"/>
    <w:rsid w:val="00D92D64"/>
    <w:rsid w:val="00D95A1A"/>
    <w:rsid w:val="00D95B98"/>
    <w:rsid w:val="00DA58F1"/>
    <w:rsid w:val="00DB0A12"/>
    <w:rsid w:val="00DB45FC"/>
    <w:rsid w:val="00DC34CB"/>
    <w:rsid w:val="00DE3E8B"/>
    <w:rsid w:val="00DE573F"/>
    <w:rsid w:val="00DE5AA5"/>
    <w:rsid w:val="00DE67D3"/>
    <w:rsid w:val="00DF011C"/>
    <w:rsid w:val="00DF37CF"/>
    <w:rsid w:val="00DF7F53"/>
    <w:rsid w:val="00E0048A"/>
    <w:rsid w:val="00E03871"/>
    <w:rsid w:val="00E04809"/>
    <w:rsid w:val="00E04FBC"/>
    <w:rsid w:val="00E100DF"/>
    <w:rsid w:val="00E4117A"/>
    <w:rsid w:val="00E439D4"/>
    <w:rsid w:val="00E44E03"/>
    <w:rsid w:val="00E50FB5"/>
    <w:rsid w:val="00E51E23"/>
    <w:rsid w:val="00E52AE3"/>
    <w:rsid w:val="00E5541C"/>
    <w:rsid w:val="00E67BAD"/>
    <w:rsid w:val="00E70D7F"/>
    <w:rsid w:val="00E80666"/>
    <w:rsid w:val="00E82115"/>
    <w:rsid w:val="00E824D0"/>
    <w:rsid w:val="00EA2993"/>
    <w:rsid w:val="00EA469D"/>
    <w:rsid w:val="00EB0E14"/>
    <w:rsid w:val="00EB15D9"/>
    <w:rsid w:val="00EB2ED9"/>
    <w:rsid w:val="00EB4DBD"/>
    <w:rsid w:val="00ED1E48"/>
    <w:rsid w:val="00ED3AB6"/>
    <w:rsid w:val="00EE1B84"/>
    <w:rsid w:val="00EE3097"/>
    <w:rsid w:val="00EE4B0A"/>
    <w:rsid w:val="00EF2E78"/>
    <w:rsid w:val="00EF6F45"/>
    <w:rsid w:val="00F232F2"/>
    <w:rsid w:val="00F304F3"/>
    <w:rsid w:val="00F33F88"/>
    <w:rsid w:val="00F52E85"/>
    <w:rsid w:val="00F6166A"/>
    <w:rsid w:val="00F6247B"/>
    <w:rsid w:val="00F71342"/>
    <w:rsid w:val="00F74403"/>
    <w:rsid w:val="00F80A8E"/>
    <w:rsid w:val="00F911C5"/>
    <w:rsid w:val="00F93A11"/>
    <w:rsid w:val="00F97E09"/>
    <w:rsid w:val="00FA2EF2"/>
    <w:rsid w:val="00FB46CB"/>
    <w:rsid w:val="00FB7733"/>
    <w:rsid w:val="00FD35B5"/>
    <w:rsid w:val="00FE2827"/>
    <w:rsid w:val="00FF0CD2"/>
    <w:rsid w:val="00FF28A9"/>
    <w:rsid w:val="00FF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5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52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5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52E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F52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F52E1"/>
    <w:rPr>
      <w:sz w:val="18"/>
      <w:szCs w:val="18"/>
    </w:rPr>
  </w:style>
  <w:style w:type="paragraph" w:styleId="a6">
    <w:name w:val="List Paragraph"/>
    <w:basedOn w:val="a"/>
    <w:uiPriority w:val="34"/>
    <w:qFormat/>
    <w:rsid w:val="009F52E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5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68</Words>
  <Characters>390</Characters>
  <Application>Microsoft Office Word</Application>
  <DocSecurity>0</DocSecurity>
  <Lines>3</Lines>
  <Paragraphs>1</Paragraphs>
  <ScaleCrop>false</ScaleCrop>
  <Company>Sky123.Org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2018-07-05T00:43:00Z</dcterms:created>
  <dcterms:modified xsi:type="dcterms:W3CDTF">2018-07-05T01:07:00Z</dcterms:modified>
</cp:coreProperties>
</file>